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F89" w:rsidRPr="0013074A" w:rsidRDefault="00310F89" w:rsidP="00C06B8C">
      <w:pPr>
        <w:spacing w:before="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74A">
        <w:rPr>
          <w:rFonts w:ascii="Times New Roman" w:hAnsi="Times New Roman" w:cs="Times New Roman"/>
          <w:b/>
          <w:sz w:val="24"/>
          <w:szCs w:val="24"/>
        </w:rPr>
        <w:t>Ramowy program</w:t>
      </w:r>
      <w:r w:rsidRPr="0013074A">
        <w:rPr>
          <w:rFonts w:ascii="Times New Roman" w:hAnsi="Times New Roman" w:cs="Times New Roman"/>
          <w:b/>
          <w:sz w:val="24"/>
          <w:szCs w:val="24"/>
        </w:rPr>
        <w:t xml:space="preserve"> wyjazdu studyjnego „Rola międzynarodowych projektów współpracy w pobudzeniu aktywności społecznej na obszarach wiejskich - dobre praktyki”</w:t>
      </w:r>
      <w:r w:rsidRPr="0013074A">
        <w:rPr>
          <w:rFonts w:ascii="Times New Roman" w:hAnsi="Times New Roman" w:cs="Times New Roman"/>
          <w:sz w:val="24"/>
          <w:szCs w:val="24"/>
        </w:rPr>
        <w:t xml:space="preserve"> </w:t>
      </w:r>
      <w:r w:rsidRPr="0013074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10F89" w:rsidRPr="0013074A" w:rsidRDefault="00310F89" w:rsidP="00C06B8C">
      <w:pPr>
        <w:spacing w:before="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74A">
        <w:rPr>
          <w:rFonts w:ascii="Times New Roman" w:hAnsi="Times New Roman" w:cs="Times New Roman"/>
          <w:b/>
          <w:sz w:val="24"/>
          <w:szCs w:val="24"/>
        </w:rPr>
        <w:t>w dniach 07-10.10.2019 roku</w:t>
      </w:r>
    </w:p>
    <w:p w:rsidR="00961CBD" w:rsidRPr="0013074A" w:rsidRDefault="00961CBD" w:rsidP="00C06B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07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DZIEŃ I </w:t>
      </w:r>
      <w:r w:rsidR="00050755" w:rsidRPr="001307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07.10.2019 r.</w:t>
      </w:r>
    </w:p>
    <w:p w:rsidR="00961CBD" w:rsidRPr="0013074A" w:rsidRDefault="00961CBD" w:rsidP="00037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</w:pPr>
    </w:p>
    <w:p w:rsidR="00A34B1D" w:rsidRPr="0013074A" w:rsidRDefault="00A34B1D" w:rsidP="00037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74A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0</w:t>
      </w:r>
      <w:r w:rsidR="00211B63" w:rsidRPr="0013074A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5</w:t>
      </w:r>
      <w:r w:rsidRPr="0013074A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:</w:t>
      </w:r>
      <w:r w:rsidR="00211B63" w:rsidRPr="0013074A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3</w:t>
      </w:r>
      <w:r w:rsidRPr="0013074A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0 </w:t>
      </w:r>
      <w:r w:rsidRPr="00130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Odjazd – </w:t>
      </w:r>
      <w:r w:rsidR="00211B63" w:rsidRPr="0013074A">
        <w:rPr>
          <w:rFonts w:ascii="Times New Roman" w:eastAsia="Times New Roman" w:hAnsi="Times New Roman" w:cs="Times New Roman"/>
          <w:sz w:val="24"/>
          <w:szCs w:val="24"/>
          <w:lang w:eastAsia="pl-PL"/>
        </w:rPr>
        <w:t>Choszczno</w:t>
      </w:r>
      <w:r w:rsidR="00310F89" w:rsidRPr="0013074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34B1D" w:rsidRPr="0013074A" w:rsidRDefault="00A34B1D" w:rsidP="00037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74A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0</w:t>
      </w:r>
      <w:r w:rsidR="00FE6C5E" w:rsidRPr="0013074A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6</w:t>
      </w:r>
      <w:r w:rsidRPr="0013074A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:</w:t>
      </w:r>
      <w:r w:rsidR="00FE6C5E" w:rsidRPr="0013074A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15</w:t>
      </w:r>
      <w:r w:rsidRPr="0013074A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r w:rsidRPr="00130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Odjazd </w:t>
      </w:r>
      <w:r w:rsidR="00310F89" w:rsidRPr="0013074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130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Barlinek</w:t>
      </w:r>
      <w:r w:rsidR="00310F89" w:rsidRPr="0013074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30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671C" w:rsidRPr="0013074A" w:rsidRDefault="00FE6C5E" w:rsidP="00037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74A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06:45 </w:t>
      </w:r>
      <w:r w:rsidRPr="00130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Odjazd </w:t>
      </w:r>
      <w:r w:rsidR="0043671C" w:rsidRPr="0013074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130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Renice</w:t>
      </w:r>
      <w:r w:rsidR="00310F89" w:rsidRPr="0013074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3671C" w:rsidRPr="0013074A" w:rsidRDefault="00A34B1D" w:rsidP="00037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74A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1</w:t>
      </w:r>
      <w:r w:rsidR="0043671C" w:rsidRPr="0013074A">
        <w:rPr>
          <w:rFonts w:ascii="Times New Roman" w:hAnsi="Times New Roman" w:cs="Times New Roman"/>
          <w:color w:val="0070C0"/>
          <w:sz w:val="24"/>
          <w:szCs w:val="24"/>
        </w:rPr>
        <w:t>5</w:t>
      </w:r>
      <w:r w:rsidRPr="0013074A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:00 </w:t>
      </w:r>
      <w:r w:rsidRPr="00130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Obiad na trasie </w:t>
      </w:r>
      <w:r w:rsidR="0043671C" w:rsidRPr="0013074A">
        <w:rPr>
          <w:rFonts w:ascii="Times New Roman" w:hAnsi="Times New Roman" w:cs="Times New Roman"/>
          <w:sz w:val="24"/>
          <w:szCs w:val="24"/>
        </w:rPr>
        <w:t>w miejscowości Tłuszcz – „</w:t>
      </w:r>
      <w:proofErr w:type="spellStart"/>
      <w:r w:rsidR="0043671C" w:rsidRPr="0013074A">
        <w:rPr>
          <w:rFonts w:ascii="Times New Roman" w:hAnsi="Times New Roman" w:cs="Times New Roman"/>
          <w:sz w:val="24"/>
          <w:szCs w:val="24"/>
        </w:rPr>
        <w:t>Miodzio</w:t>
      </w:r>
      <w:proofErr w:type="spellEnd"/>
      <w:r w:rsidR="0043671C" w:rsidRPr="0013074A">
        <w:rPr>
          <w:rFonts w:ascii="Times New Roman" w:hAnsi="Times New Roman" w:cs="Times New Roman"/>
          <w:sz w:val="24"/>
          <w:szCs w:val="24"/>
        </w:rPr>
        <w:t xml:space="preserve"> Bar” dofinansowany w ramach działania</w:t>
      </w:r>
      <w:r w:rsidR="0043671C" w:rsidRPr="0013074A">
        <w:rPr>
          <w:rFonts w:ascii="Times New Roman" w:hAnsi="Times New Roman" w:cs="Times New Roman"/>
          <w:sz w:val="24"/>
          <w:szCs w:val="24"/>
        </w:rPr>
        <w:t>19.2 Wsparcie na wdrażanie operacji w ramach strategii rozwoju lokalnego kierowanego przez społeczność</w:t>
      </w:r>
      <w:r w:rsidR="0043671C" w:rsidRPr="0013074A">
        <w:rPr>
          <w:rFonts w:ascii="Times New Roman" w:hAnsi="Times New Roman" w:cs="Times New Roman"/>
          <w:bCs/>
          <w:sz w:val="24"/>
          <w:szCs w:val="24"/>
        </w:rPr>
        <w:t xml:space="preserve"> za pośrednictwem </w:t>
      </w:r>
      <w:r w:rsidR="0043671C" w:rsidRPr="0013074A">
        <w:rPr>
          <w:rFonts w:ascii="Times New Roman" w:hAnsi="Times New Roman" w:cs="Times New Roman"/>
          <w:sz w:val="24"/>
          <w:szCs w:val="24"/>
        </w:rPr>
        <w:t>Stowarzyszeni</w:t>
      </w:r>
      <w:r w:rsidR="0043671C" w:rsidRPr="0013074A">
        <w:rPr>
          <w:rFonts w:ascii="Times New Roman" w:hAnsi="Times New Roman" w:cs="Times New Roman"/>
          <w:bCs/>
          <w:sz w:val="24"/>
          <w:szCs w:val="24"/>
        </w:rPr>
        <w:t>a</w:t>
      </w:r>
      <w:r w:rsidR="0043671C" w:rsidRPr="0013074A">
        <w:rPr>
          <w:rFonts w:ascii="Times New Roman" w:hAnsi="Times New Roman" w:cs="Times New Roman"/>
          <w:sz w:val="24"/>
          <w:szCs w:val="24"/>
        </w:rPr>
        <w:t xml:space="preserve"> Lokalna Grupa Działania „Równiny Wołomińskiej”</w:t>
      </w:r>
      <w:r w:rsidR="0043671C" w:rsidRPr="0013074A">
        <w:rPr>
          <w:rFonts w:ascii="Times New Roman" w:hAnsi="Times New Roman" w:cs="Times New Roman"/>
          <w:bCs/>
          <w:sz w:val="24"/>
          <w:szCs w:val="24"/>
        </w:rPr>
        <w:t>.</w:t>
      </w:r>
    </w:p>
    <w:p w:rsidR="00A34B1D" w:rsidRPr="0013074A" w:rsidRDefault="00A34B1D" w:rsidP="00037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74A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20:00 </w:t>
      </w:r>
      <w:r w:rsidRPr="00130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Przyjazd do </w:t>
      </w:r>
      <w:r w:rsidR="0043671C" w:rsidRPr="0013074A">
        <w:rPr>
          <w:rFonts w:ascii="Times New Roman" w:eastAsia="Times New Roman" w:hAnsi="Times New Roman" w:cs="Times New Roman"/>
          <w:sz w:val="24"/>
          <w:szCs w:val="24"/>
          <w:lang w:eastAsia="pl-PL"/>
        </w:rPr>
        <w:t>Hotel</w:t>
      </w:r>
      <w:r w:rsidR="0043671C" w:rsidRPr="0013074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43671C" w:rsidRPr="00130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Holiday</w:t>
      </w:r>
      <w:r w:rsidR="001B7D2C" w:rsidRPr="0013074A">
        <w:rPr>
          <w:rFonts w:ascii="Times New Roman" w:eastAsia="Times New Roman" w:hAnsi="Times New Roman" w:cs="Times New Roman"/>
          <w:sz w:val="24"/>
          <w:szCs w:val="24"/>
          <w:lang w:eastAsia="pl-PL"/>
        </w:rPr>
        <w:t>***</w:t>
      </w:r>
      <w:r w:rsidR="0043671C" w:rsidRPr="0013074A">
        <w:rPr>
          <w:rFonts w:ascii="Times New Roman" w:eastAsia="Times New Roman" w:hAnsi="Times New Roman" w:cs="Times New Roman"/>
          <w:sz w:val="24"/>
          <w:szCs w:val="24"/>
          <w:lang w:eastAsia="pl-PL"/>
        </w:rPr>
        <w:t>, Suwałki</w:t>
      </w:r>
      <w:r w:rsidR="0043671C" w:rsidRPr="00130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Zakwaterowanie oraz </w:t>
      </w:r>
      <w:r w:rsidR="001B7D2C" w:rsidRPr="0013074A">
        <w:rPr>
          <w:rFonts w:ascii="Times New Roman" w:eastAsia="Times New Roman" w:hAnsi="Times New Roman" w:cs="Times New Roman"/>
          <w:sz w:val="24"/>
          <w:szCs w:val="24"/>
          <w:lang w:eastAsia="pl-PL"/>
        </w:rPr>
        <w:t>obiadokolacja</w:t>
      </w:r>
      <w:r w:rsidR="0043671C" w:rsidRPr="00130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130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4B1D" w:rsidRPr="0013074A" w:rsidRDefault="00A34B1D" w:rsidP="00037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</w:pPr>
    </w:p>
    <w:p w:rsidR="00A34B1D" w:rsidRPr="0013074A" w:rsidRDefault="00A34B1D" w:rsidP="00C06B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07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DZIEŃ II</w:t>
      </w:r>
      <w:r w:rsidR="00050755" w:rsidRPr="001307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08.10.2019 r.</w:t>
      </w:r>
    </w:p>
    <w:p w:rsidR="004F5C87" w:rsidRPr="0013074A" w:rsidRDefault="004F5C87" w:rsidP="00C06B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</w:pPr>
    </w:p>
    <w:p w:rsidR="00A34B1D" w:rsidRPr="0013074A" w:rsidRDefault="00A34B1D" w:rsidP="00037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</w:pPr>
      <w:r w:rsidRPr="0013074A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0</w:t>
      </w:r>
      <w:r w:rsidR="00CD2FE7" w:rsidRPr="0013074A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6</w:t>
      </w:r>
      <w:r w:rsidRPr="0013074A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:</w:t>
      </w:r>
      <w:r w:rsidR="00CD2FE7" w:rsidRPr="0013074A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45</w:t>
      </w:r>
      <w:r w:rsidRPr="0013074A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r w:rsidRPr="0013074A">
        <w:rPr>
          <w:rFonts w:ascii="Times New Roman" w:eastAsia="Times New Roman" w:hAnsi="Times New Roman" w:cs="Times New Roman"/>
          <w:sz w:val="24"/>
          <w:szCs w:val="24"/>
          <w:lang w:eastAsia="pl-PL"/>
        </w:rPr>
        <w:t>Śniadanie w hotelu i wykwaterowanie</w:t>
      </w:r>
      <w:r w:rsidR="00CD2FE7" w:rsidRPr="0013074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D2FE7" w:rsidRPr="0013074A" w:rsidRDefault="00A34B1D" w:rsidP="00037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74A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0</w:t>
      </w:r>
      <w:r w:rsidR="004F5C87" w:rsidRPr="0013074A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7</w:t>
      </w:r>
      <w:r w:rsidRPr="0013074A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:</w:t>
      </w:r>
      <w:r w:rsidR="00865C5B" w:rsidRPr="0013074A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15</w:t>
      </w:r>
      <w:r w:rsidRPr="0013074A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r w:rsidR="00CD2FE7" w:rsidRPr="0013074A">
        <w:rPr>
          <w:rFonts w:ascii="Times New Roman" w:eastAsia="Times New Roman" w:hAnsi="Times New Roman" w:cs="Times New Roman"/>
          <w:sz w:val="24"/>
          <w:szCs w:val="24"/>
          <w:lang w:eastAsia="pl-PL"/>
        </w:rPr>
        <w:t>Wyjazd w kierunku Trok,</w:t>
      </w:r>
    </w:p>
    <w:p w:rsidR="004F5C87" w:rsidRPr="0013074A" w:rsidRDefault="00CD2FE7" w:rsidP="0003727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3074A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10:30 </w:t>
      </w:r>
      <w:r w:rsidRPr="0013074A">
        <w:rPr>
          <w:rFonts w:ascii="Times New Roman" w:eastAsia="Times New Roman" w:hAnsi="Times New Roman" w:cs="Times New Roman"/>
          <w:sz w:val="24"/>
          <w:szCs w:val="24"/>
          <w:lang w:eastAsia="pl-PL"/>
        </w:rPr>
        <w:t>Przyjazd do</w:t>
      </w:r>
      <w:r w:rsidR="00A34B1D" w:rsidRPr="00130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Trok</w:t>
      </w:r>
      <w:r w:rsidR="004F5C87" w:rsidRPr="00130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F5C87" w:rsidRPr="0013074A">
        <w:rPr>
          <w:rFonts w:ascii="Times New Roman" w:hAnsi="Times New Roman" w:cs="Times New Roman"/>
          <w:sz w:val="24"/>
          <w:szCs w:val="24"/>
          <w:shd w:val="clear" w:color="auto" w:fill="FFFFFF"/>
        </w:rPr>
        <w:t>Zwiedzanie</w:t>
      </w:r>
      <w:r w:rsidR="00865C5B" w:rsidRPr="001307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lokalnym przewodnikiem</w:t>
      </w:r>
      <w:r w:rsidR="004F5C87" w:rsidRPr="001307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F5C87" w:rsidRPr="0013074A">
        <w:rPr>
          <w:rFonts w:ascii="Times New Roman" w:hAnsi="Times New Roman" w:cs="Times New Roman"/>
          <w:sz w:val="24"/>
          <w:szCs w:val="24"/>
          <w:shd w:val="clear" w:color="auto" w:fill="FFFFFF"/>
        </w:rPr>
        <w:t>miejscowości</w:t>
      </w:r>
      <w:r w:rsidR="004F5C87" w:rsidRPr="001307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zamku od zewnątrz</w:t>
      </w:r>
      <w:r w:rsidR="00A34B1D" w:rsidRPr="00130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1307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Obiekt</w:t>
      </w:r>
      <w:r w:rsidRPr="001307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położony </w:t>
      </w:r>
      <w:r w:rsidRPr="001307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przy </w:t>
      </w:r>
      <w:r w:rsidRPr="001307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jeziorze </w:t>
      </w:r>
      <w:proofErr w:type="spellStart"/>
      <w:r w:rsidRPr="001307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Galwe</w:t>
      </w:r>
      <w:proofErr w:type="spellEnd"/>
      <w:r w:rsidRPr="001307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865C5B" w:rsidRPr="001307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który</w:t>
      </w:r>
      <w:r w:rsidRPr="001307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jest w znacznym stopniu rekonstrukcją z 2 poł. XX wieku.</w:t>
      </w:r>
    </w:p>
    <w:p w:rsidR="00A34B1D" w:rsidRPr="0013074A" w:rsidRDefault="00A34B1D" w:rsidP="00037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</w:pPr>
      <w:r w:rsidRPr="0013074A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12:</w:t>
      </w:r>
      <w:r w:rsidR="00865C5B" w:rsidRPr="0013074A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15</w:t>
      </w:r>
      <w:r w:rsidRPr="0013074A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</w:t>
      </w:r>
      <w:r w:rsidR="00865C5B" w:rsidRPr="00130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Przyjazd do </w:t>
      </w:r>
      <w:r w:rsidRPr="0013074A">
        <w:rPr>
          <w:rFonts w:ascii="Times New Roman" w:eastAsia="Times New Roman" w:hAnsi="Times New Roman" w:cs="Times New Roman"/>
          <w:sz w:val="24"/>
          <w:szCs w:val="24"/>
          <w:lang w:eastAsia="pl-PL"/>
        </w:rPr>
        <w:t>Wiln</w:t>
      </w:r>
      <w:r w:rsidR="00865C5B" w:rsidRPr="0013074A">
        <w:rPr>
          <w:rFonts w:ascii="Times New Roman" w:eastAsia="Times New Roman" w:hAnsi="Times New Roman" w:cs="Times New Roman"/>
          <w:sz w:val="24"/>
          <w:szCs w:val="24"/>
          <w:lang w:eastAsia="pl-PL"/>
        </w:rPr>
        <w:t>a. Zwiedzanie z lokalnym przewodnikiem:</w:t>
      </w:r>
      <w:r w:rsidRPr="00130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5C5B" w:rsidRPr="0013074A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C</w:t>
      </w:r>
      <w:r w:rsidR="00865C5B" w:rsidRPr="0013074A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mentarz na Rossie, Ostra Brama, </w:t>
      </w:r>
      <w:r w:rsidR="00865C5B" w:rsidRPr="0013074A">
        <w:rPr>
          <w:rFonts w:ascii="Times New Roman" w:hAnsi="Times New Roman" w:cs="Times New Roman"/>
          <w:sz w:val="24"/>
          <w:szCs w:val="24"/>
          <w:shd w:val="clear" w:color="auto" w:fill="FFFFFF"/>
        </w:rPr>
        <w:t>Bazylika archikatedralna św. Stanisława Biskupa i św. Władysława</w:t>
      </w:r>
      <w:r w:rsidR="00865C5B" w:rsidRPr="0013074A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, ratusz, </w:t>
      </w:r>
      <w:r w:rsidR="002702F3" w:rsidRPr="0013074A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pałac</w:t>
      </w:r>
      <w:r w:rsidR="00865C5B" w:rsidRPr="0013074A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="009F467D" w:rsidRPr="0013074A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P</w:t>
      </w:r>
      <w:r w:rsidR="00865C5B" w:rsidRPr="0013074A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rezydenta, uniwersytet, dom Adama Mickiewicza, cerkiew </w:t>
      </w:r>
      <w:r w:rsidR="009F467D" w:rsidRPr="0013074A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ś</w:t>
      </w:r>
      <w:r w:rsidR="00865C5B" w:rsidRPr="0013074A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w. Ducha, zamki, dzielnica </w:t>
      </w:r>
      <w:r w:rsidR="009836F7" w:rsidRPr="0013074A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żydowska</w:t>
      </w:r>
      <w:r w:rsidR="0013074A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.</w:t>
      </w:r>
    </w:p>
    <w:p w:rsidR="00A34B1D" w:rsidRPr="0013074A" w:rsidRDefault="00A34B1D" w:rsidP="00037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13074A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14:</w:t>
      </w:r>
      <w:r w:rsidR="005B1AA0" w:rsidRPr="0013074A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3</w:t>
      </w:r>
      <w:r w:rsidRPr="0013074A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0 </w:t>
      </w:r>
      <w:r w:rsidRPr="0013074A">
        <w:rPr>
          <w:rFonts w:ascii="Times New Roman" w:eastAsia="Times New Roman" w:hAnsi="Times New Roman" w:cs="Times New Roman"/>
          <w:sz w:val="24"/>
          <w:szCs w:val="24"/>
          <w:lang w:eastAsia="pl-PL"/>
        </w:rPr>
        <w:t>Obiad</w:t>
      </w:r>
      <w:r w:rsidR="00C06B8C" w:rsidRPr="0013074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34B1D" w:rsidRPr="0013074A" w:rsidRDefault="00A34B1D" w:rsidP="00037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13074A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15:00 </w:t>
      </w:r>
      <w:r w:rsidR="004C6F8D" w:rsidRPr="00130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Zwiedzanie </w:t>
      </w:r>
      <w:r w:rsidR="005722A4" w:rsidRPr="00130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Wilna </w:t>
      </w:r>
      <w:proofErr w:type="spellStart"/>
      <w:r w:rsidR="009F467D" w:rsidRPr="0013074A">
        <w:rPr>
          <w:rFonts w:ascii="Times New Roman" w:eastAsia="Times New Roman" w:hAnsi="Times New Roman" w:cs="Times New Roman"/>
          <w:sz w:val="24"/>
          <w:szCs w:val="24"/>
          <w:lang w:eastAsia="pl-PL"/>
        </w:rPr>
        <w:t>c.d</w:t>
      </w:r>
      <w:proofErr w:type="spellEnd"/>
      <w:r w:rsidR="0013074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C6F8D" w:rsidRPr="00130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1A3D" w:rsidRPr="0013074A" w:rsidRDefault="00A51A3D" w:rsidP="00037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74A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19:00 </w:t>
      </w:r>
      <w:r w:rsidR="00EE0F98" w:rsidRPr="00130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Zakwaterowanie w hotelu </w:t>
      </w:r>
      <w:proofErr w:type="spellStart"/>
      <w:r w:rsidR="00EE0F98" w:rsidRPr="0013074A">
        <w:rPr>
          <w:rFonts w:ascii="Times New Roman" w:eastAsia="Times New Roman" w:hAnsi="Times New Roman" w:cs="Times New Roman"/>
          <w:sz w:val="24"/>
          <w:szCs w:val="24"/>
          <w:lang w:eastAsia="pl-PL"/>
        </w:rPr>
        <w:t>Kaunas</w:t>
      </w:r>
      <w:proofErr w:type="spellEnd"/>
      <w:r w:rsidR="00EE0F98" w:rsidRPr="00130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0F98" w:rsidRPr="0013074A">
        <w:rPr>
          <w:rFonts w:ascii="Times New Roman" w:eastAsia="Times New Roman" w:hAnsi="Times New Roman" w:cs="Times New Roman"/>
          <w:sz w:val="24"/>
          <w:szCs w:val="24"/>
          <w:lang w:eastAsia="pl-PL"/>
        </w:rPr>
        <w:t>[****]</w:t>
      </w:r>
      <w:r w:rsidR="0013074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E0F98" w:rsidRPr="0013074A" w:rsidRDefault="00EE0F98" w:rsidP="00037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</w:pPr>
      <w:r w:rsidRPr="0013074A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20:00 </w:t>
      </w:r>
      <w:r w:rsidRPr="0013074A">
        <w:rPr>
          <w:rFonts w:ascii="Times New Roman" w:eastAsia="Times New Roman" w:hAnsi="Times New Roman" w:cs="Times New Roman"/>
          <w:sz w:val="24"/>
          <w:szCs w:val="24"/>
          <w:lang w:eastAsia="pl-PL"/>
        </w:rPr>
        <w:t>Kolacja</w:t>
      </w:r>
      <w:r w:rsidR="001307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30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1A3D" w:rsidRPr="0013074A" w:rsidRDefault="00A51A3D" w:rsidP="00C06B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</w:pPr>
    </w:p>
    <w:p w:rsidR="00C06B8C" w:rsidRPr="0013074A" w:rsidRDefault="00C06B8C" w:rsidP="00C06B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</w:pPr>
    </w:p>
    <w:p w:rsidR="00C06B8C" w:rsidRPr="0013074A" w:rsidRDefault="00C06B8C" w:rsidP="00C06B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</w:pPr>
    </w:p>
    <w:p w:rsidR="00A51A3D" w:rsidRPr="0013074A" w:rsidRDefault="00A51A3D" w:rsidP="00037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07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DZIEŃ III</w:t>
      </w:r>
      <w:r w:rsidR="00050755" w:rsidRPr="001307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09.10.2019 r.</w:t>
      </w:r>
    </w:p>
    <w:p w:rsidR="00A51A3D" w:rsidRPr="0013074A" w:rsidRDefault="00A51A3D" w:rsidP="00037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</w:pPr>
    </w:p>
    <w:p w:rsidR="00677B0F" w:rsidRPr="0013074A" w:rsidRDefault="00677B0F" w:rsidP="00037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</w:pPr>
      <w:r w:rsidRPr="0013074A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08:00 </w:t>
      </w:r>
      <w:r w:rsidRPr="00130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Śniadanie </w:t>
      </w:r>
    </w:p>
    <w:p w:rsidR="00E54397" w:rsidRPr="0013074A" w:rsidRDefault="00E54397" w:rsidP="0003727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3074A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10</w:t>
      </w:r>
      <w:r w:rsidR="00EE0F98" w:rsidRPr="0013074A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:</w:t>
      </w:r>
      <w:r w:rsidRPr="0013074A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30 </w:t>
      </w:r>
      <w:r w:rsidRPr="0013074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Spotkanie z szefem okręgu </w:t>
      </w:r>
      <w:proofErr w:type="spellStart"/>
      <w:r w:rsidRPr="0013074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Kaunas</w:t>
      </w:r>
      <w:proofErr w:type="spellEnd"/>
      <w:r w:rsidRPr="0013074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 rezydencji </w:t>
      </w:r>
      <w:proofErr w:type="spellStart"/>
      <w:r w:rsidRPr="0013074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Raudondvaris</w:t>
      </w:r>
      <w:proofErr w:type="spellEnd"/>
      <w:r w:rsidR="00EE0F98" w:rsidRPr="0013074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</w:t>
      </w:r>
    </w:p>
    <w:p w:rsidR="00E54397" w:rsidRPr="0013074A" w:rsidRDefault="00E54397" w:rsidP="0003727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3074A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11</w:t>
      </w:r>
      <w:r w:rsidR="00EE0F98" w:rsidRPr="0013074A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:</w:t>
      </w:r>
      <w:r w:rsidRPr="0013074A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30 </w:t>
      </w:r>
      <w:r w:rsidRPr="0013074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Zwiedzanie z przewodnikiem posiadłości </w:t>
      </w:r>
      <w:proofErr w:type="spellStart"/>
      <w:r w:rsidRPr="0013074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Raudondvaris</w:t>
      </w:r>
      <w:proofErr w:type="spellEnd"/>
      <w:r w:rsidR="00EE0F98" w:rsidRPr="0013074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</w:t>
      </w:r>
    </w:p>
    <w:p w:rsidR="00E54397" w:rsidRPr="0013074A" w:rsidRDefault="00E54397" w:rsidP="0003727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3074A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12</w:t>
      </w:r>
      <w:r w:rsidR="00EE0F98" w:rsidRPr="0013074A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:</w:t>
      </w:r>
      <w:r w:rsidRPr="0013074A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30 </w:t>
      </w:r>
      <w:r w:rsidRPr="0013074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Lunch w </w:t>
      </w:r>
      <w:r w:rsidR="00C06B8C" w:rsidRPr="0013074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Orange </w:t>
      </w:r>
      <w:proofErr w:type="spellStart"/>
      <w:r w:rsidR="00C06B8C" w:rsidRPr="0013074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Raudondvaris</w:t>
      </w:r>
      <w:proofErr w:type="spellEnd"/>
      <w:r w:rsidR="00C06B8C" w:rsidRPr="0013074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="00C06B8C" w:rsidRPr="0013074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Manor</w:t>
      </w:r>
      <w:proofErr w:type="spellEnd"/>
      <w:r w:rsidR="00EE0F98" w:rsidRPr="0013074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</w:t>
      </w:r>
    </w:p>
    <w:p w:rsidR="00E54397" w:rsidRPr="0013074A" w:rsidRDefault="00E54397" w:rsidP="0003727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3074A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14</w:t>
      </w:r>
      <w:r w:rsidR="00EE0F98" w:rsidRPr="0013074A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:</w:t>
      </w:r>
      <w:r w:rsidRPr="0013074A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00 </w:t>
      </w:r>
      <w:r w:rsidRPr="0013074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Wizyta na wzgórzu </w:t>
      </w:r>
      <w:proofErr w:type="spellStart"/>
      <w:r w:rsidRPr="0013074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Netoniai</w:t>
      </w:r>
      <w:proofErr w:type="spellEnd"/>
      <w:r w:rsidRPr="0013074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krótka prezentacja projektu „Latają”</w:t>
      </w:r>
      <w:r w:rsidR="00C06B8C" w:rsidRPr="0013074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</w:t>
      </w:r>
    </w:p>
    <w:p w:rsidR="00E54397" w:rsidRPr="0013074A" w:rsidRDefault="00E54397" w:rsidP="0003727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3074A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15.00 </w:t>
      </w:r>
      <w:r w:rsidRPr="0013074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Zwiedzanie Centrum Rzemiosła, wycieczka, prezentacja projektu</w:t>
      </w:r>
      <w:r w:rsidR="00C06B8C" w:rsidRPr="0013074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</w:t>
      </w:r>
    </w:p>
    <w:p w:rsidR="00E54397" w:rsidRPr="0013074A" w:rsidRDefault="00E54397" w:rsidP="0003727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3074A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1</w:t>
      </w:r>
      <w:r w:rsidR="009F467D" w:rsidRPr="0013074A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6</w:t>
      </w:r>
      <w:r w:rsidRPr="0013074A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.00 </w:t>
      </w:r>
      <w:r w:rsidRPr="0013074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Powrót do hotelu</w:t>
      </w:r>
      <w:r w:rsidR="009F467D" w:rsidRPr="0013074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i obiad</w:t>
      </w:r>
      <w:r w:rsidR="00C06B8C" w:rsidRPr="0013074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</w:t>
      </w:r>
    </w:p>
    <w:p w:rsidR="007A4AB2" w:rsidRPr="0013074A" w:rsidRDefault="009F467D" w:rsidP="00037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</w:pPr>
      <w:r w:rsidRPr="0013074A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20</w:t>
      </w:r>
      <w:r w:rsidR="00C06B8C" w:rsidRPr="0013074A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.00 </w:t>
      </w:r>
      <w:r w:rsidR="00C06B8C" w:rsidRPr="0013074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Kolacja,</w:t>
      </w:r>
    </w:p>
    <w:p w:rsidR="007A4AB2" w:rsidRPr="0013074A" w:rsidRDefault="007A4AB2" w:rsidP="00037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</w:pPr>
    </w:p>
    <w:p w:rsidR="007A4AB2" w:rsidRPr="0013074A" w:rsidRDefault="00050755" w:rsidP="00037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07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DZIEŃ IV – 10.10.2019 r. </w:t>
      </w:r>
    </w:p>
    <w:p w:rsidR="00A34B1D" w:rsidRPr="0013074A" w:rsidRDefault="00A34B1D" w:rsidP="00037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</w:pPr>
    </w:p>
    <w:p w:rsidR="00A34B1D" w:rsidRPr="0013074A" w:rsidRDefault="004C6F8D" w:rsidP="00037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</w:pPr>
      <w:r w:rsidRPr="0013074A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9</w:t>
      </w:r>
      <w:r w:rsidR="00697705" w:rsidRPr="0013074A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:00 </w:t>
      </w:r>
      <w:r w:rsidR="00697705" w:rsidRPr="0013074A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130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niadanie </w:t>
      </w:r>
    </w:p>
    <w:p w:rsidR="00D71D73" w:rsidRPr="0013074A" w:rsidRDefault="004C6F8D" w:rsidP="00037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74A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10:00</w:t>
      </w:r>
      <w:r w:rsidR="00C93260" w:rsidRPr="0013074A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-16:00</w:t>
      </w:r>
      <w:r w:rsidRPr="0013074A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</w:t>
      </w:r>
      <w:r w:rsidR="00116B81" w:rsidRPr="0013074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międzynarodowej konferencji „Lider wczoraj, dziś, jutro” w Kownie, hotel „</w:t>
      </w:r>
      <w:proofErr w:type="spellStart"/>
      <w:r w:rsidR="00116B81" w:rsidRPr="0013074A">
        <w:rPr>
          <w:rFonts w:ascii="Times New Roman" w:eastAsia="Times New Roman" w:hAnsi="Times New Roman" w:cs="Times New Roman"/>
          <w:sz w:val="24"/>
          <w:szCs w:val="24"/>
          <w:lang w:eastAsia="pl-PL"/>
        </w:rPr>
        <w:t>Kaunas</w:t>
      </w:r>
      <w:proofErr w:type="spellEnd"/>
      <w:r w:rsidR="00116B81" w:rsidRPr="0013074A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  <w:r w:rsidR="00116B81" w:rsidRPr="00130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0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Konferencja do godziny </w:t>
      </w:r>
      <w:r w:rsidR="009F467D" w:rsidRPr="0013074A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13074A" w:rsidRPr="0013074A">
        <w:rPr>
          <w:rFonts w:ascii="Times New Roman" w:eastAsia="Times New Roman" w:hAnsi="Times New Roman" w:cs="Times New Roman"/>
          <w:sz w:val="24"/>
          <w:szCs w:val="24"/>
          <w:lang w:eastAsia="pl-PL"/>
        </w:rPr>
        <w:t>:00.</w:t>
      </w:r>
    </w:p>
    <w:p w:rsidR="0013074A" w:rsidRDefault="0013074A" w:rsidP="00037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</w:pPr>
      <w:r w:rsidRPr="0013074A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16:00 </w:t>
      </w:r>
      <w:r w:rsidRPr="0013074A">
        <w:rPr>
          <w:rFonts w:ascii="Times New Roman" w:eastAsia="Times New Roman" w:hAnsi="Times New Roman" w:cs="Times New Roman"/>
          <w:sz w:val="24"/>
          <w:szCs w:val="24"/>
          <w:lang w:eastAsia="pl-PL"/>
        </w:rPr>
        <w:t>Powrót,</w:t>
      </w:r>
      <w:bookmarkStart w:id="0" w:name="_GoBack"/>
      <w:bookmarkEnd w:id="0"/>
    </w:p>
    <w:p w:rsidR="0013074A" w:rsidRPr="0013074A" w:rsidRDefault="0013074A" w:rsidP="00037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</w:pPr>
      <w:r w:rsidRPr="0013074A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19:00 </w:t>
      </w:r>
      <w:r w:rsidRPr="0013074A">
        <w:rPr>
          <w:rFonts w:ascii="Times New Roman" w:eastAsia="Times New Roman" w:hAnsi="Times New Roman" w:cs="Times New Roman"/>
          <w:sz w:val="24"/>
          <w:szCs w:val="24"/>
          <w:lang w:eastAsia="pl-PL"/>
        </w:rPr>
        <w:t>Kolacja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61CBD" w:rsidRPr="0013074A" w:rsidRDefault="00961CBD" w:rsidP="00037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074A" w:rsidRPr="0013074A" w:rsidRDefault="0013074A" w:rsidP="00037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13074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Planowany powrót około godziny 04:00 dnia 11.10.2019 r.</w:t>
      </w:r>
    </w:p>
    <w:p w:rsidR="009E0E20" w:rsidRPr="0013074A" w:rsidRDefault="009E0E20" w:rsidP="00C06B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5FBD" w:rsidRDefault="00F35FBD" w:rsidP="00C06B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727E" w:rsidRDefault="0003727E" w:rsidP="00C06B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727E" w:rsidRPr="0013074A" w:rsidRDefault="0003727E" w:rsidP="00C06B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5FBD" w:rsidRPr="0003727E" w:rsidRDefault="0003727E" w:rsidP="0003727E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3727E">
        <w:rPr>
          <w:rFonts w:ascii="Times New Roman" w:hAnsi="Times New Roman" w:cs="Times New Roman"/>
          <w:sz w:val="18"/>
          <w:szCs w:val="18"/>
        </w:rPr>
        <w:t xml:space="preserve">Program jest ramowy i jego kolejność może </w:t>
      </w:r>
      <w:r w:rsidRPr="0003727E">
        <w:rPr>
          <w:rFonts w:ascii="Times New Roman" w:hAnsi="Times New Roman" w:cs="Times New Roman"/>
          <w:sz w:val="18"/>
          <w:szCs w:val="18"/>
        </w:rPr>
        <w:t>ulec</w:t>
      </w:r>
      <w:r w:rsidRPr="0003727E">
        <w:rPr>
          <w:rFonts w:ascii="Times New Roman" w:hAnsi="Times New Roman" w:cs="Times New Roman"/>
          <w:sz w:val="18"/>
          <w:szCs w:val="18"/>
        </w:rPr>
        <w:t xml:space="preserve"> zmianie</w:t>
      </w:r>
      <w:r w:rsidRPr="0003727E">
        <w:rPr>
          <w:rFonts w:ascii="Times New Roman" w:hAnsi="Times New Roman" w:cs="Times New Roman"/>
          <w:sz w:val="18"/>
          <w:szCs w:val="18"/>
        </w:rPr>
        <w:t xml:space="preserve">. </w:t>
      </w:r>
      <w:r w:rsidRPr="0003727E">
        <w:rPr>
          <w:rFonts w:ascii="Times New Roman" w:hAnsi="Times New Roman" w:cs="Times New Roman"/>
          <w:sz w:val="18"/>
          <w:szCs w:val="18"/>
        </w:rPr>
        <w:t xml:space="preserve">W wyjątkowych przypadkach atmosferycznych, takich jak bardzo silne opady </w:t>
      </w:r>
      <w:r>
        <w:rPr>
          <w:rFonts w:ascii="Times New Roman" w:hAnsi="Times New Roman" w:cs="Times New Roman"/>
          <w:sz w:val="18"/>
          <w:szCs w:val="18"/>
        </w:rPr>
        <w:t xml:space="preserve">czas </w:t>
      </w:r>
      <w:r w:rsidRPr="0003727E">
        <w:rPr>
          <w:rFonts w:ascii="Times New Roman" w:hAnsi="Times New Roman" w:cs="Times New Roman"/>
          <w:sz w:val="18"/>
          <w:szCs w:val="18"/>
        </w:rPr>
        <w:t>poszczególn</w:t>
      </w:r>
      <w:r>
        <w:rPr>
          <w:rFonts w:ascii="Times New Roman" w:hAnsi="Times New Roman" w:cs="Times New Roman"/>
          <w:sz w:val="18"/>
          <w:szCs w:val="18"/>
        </w:rPr>
        <w:t>ych</w:t>
      </w:r>
      <w:r w:rsidRPr="0003727E">
        <w:rPr>
          <w:rFonts w:ascii="Times New Roman" w:hAnsi="Times New Roman" w:cs="Times New Roman"/>
          <w:sz w:val="18"/>
          <w:szCs w:val="18"/>
        </w:rPr>
        <w:t xml:space="preserve"> element</w:t>
      </w:r>
      <w:r>
        <w:rPr>
          <w:rFonts w:ascii="Times New Roman" w:hAnsi="Times New Roman" w:cs="Times New Roman"/>
          <w:sz w:val="18"/>
          <w:szCs w:val="18"/>
        </w:rPr>
        <w:t>ów</w:t>
      </w:r>
      <w:r w:rsidRPr="0003727E">
        <w:rPr>
          <w:rFonts w:ascii="Times New Roman" w:hAnsi="Times New Roman" w:cs="Times New Roman"/>
          <w:sz w:val="18"/>
          <w:szCs w:val="18"/>
        </w:rPr>
        <w:t xml:space="preserve"> wyjazdu mo</w:t>
      </w:r>
      <w:r>
        <w:rPr>
          <w:rFonts w:ascii="Times New Roman" w:hAnsi="Times New Roman" w:cs="Times New Roman"/>
          <w:sz w:val="18"/>
          <w:szCs w:val="18"/>
        </w:rPr>
        <w:t>że</w:t>
      </w:r>
      <w:r w:rsidRPr="0003727E">
        <w:rPr>
          <w:rFonts w:ascii="Times New Roman" w:hAnsi="Times New Roman" w:cs="Times New Roman"/>
          <w:sz w:val="18"/>
          <w:szCs w:val="18"/>
        </w:rPr>
        <w:t xml:space="preserve"> ulec skróceniu. </w:t>
      </w:r>
    </w:p>
    <w:sectPr w:rsidR="00F35FBD" w:rsidRPr="000372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22D" w:rsidRDefault="00BE122D" w:rsidP="00310F89">
      <w:pPr>
        <w:spacing w:after="0" w:line="240" w:lineRule="auto"/>
      </w:pPr>
      <w:r>
        <w:separator/>
      </w:r>
    </w:p>
  </w:endnote>
  <w:endnote w:type="continuationSeparator" w:id="0">
    <w:p w:rsidR="00BE122D" w:rsidRDefault="00BE122D" w:rsidP="00310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74A" w:rsidRDefault="0013074A" w:rsidP="004F5C87">
    <w:pPr>
      <w:pStyle w:val="Stopka"/>
      <w:rPr>
        <w:b/>
        <w:color w:val="00B050"/>
      </w:rPr>
    </w:pPr>
  </w:p>
  <w:p w:rsidR="00854529" w:rsidRDefault="00854529" w:rsidP="004F5C87">
    <w:pPr>
      <w:pStyle w:val="Stopka"/>
      <w:rPr>
        <w:b/>
        <w:color w:val="0070C0"/>
      </w:rPr>
    </w:pPr>
    <w:r w:rsidRPr="00854529">
      <w:rPr>
        <w:b/>
        <w:color w:val="0070C0"/>
      </w:rPr>
      <w:t xml:space="preserve">* </w:t>
    </w:r>
    <w:r>
      <w:rPr>
        <w:b/>
        <w:color w:val="0070C0"/>
      </w:rPr>
      <w:t>Godziny oznaczone kolorem niebieskim – czas środkowoeuropejski</w:t>
    </w:r>
    <w:r w:rsidRPr="00854529">
      <w:rPr>
        <w:b/>
        <w:color w:val="0070C0"/>
      </w:rPr>
      <w:t>.</w:t>
    </w:r>
  </w:p>
  <w:p w:rsidR="0013074A" w:rsidRPr="00854529" w:rsidRDefault="0013074A" w:rsidP="0013074A">
    <w:pPr>
      <w:pStyle w:val="Stopka"/>
      <w:rPr>
        <w:b/>
        <w:color w:val="00B050"/>
      </w:rPr>
    </w:pPr>
    <w:r w:rsidRPr="00854529">
      <w:rPr>
        <w:b/>
        <w:color w:val="00B050"/>
      </w:rPr>
      <w:t>*</w:t>
    </w:r>
    <w:r>
      <w:rPr>
        <w:b/>
        <w:color w:val="00B050"/>
      </w:rPr>
      <w:t xml:space="preserve"> Godziny oznaczone kolorem zielonym – czas wschodnioeuropejski (+ 1 h czasu Polskiego).</w:t>
    </w:r>
    <w:r w:rsidRPr="00854529">
      <w:rPr>
        <w:b/>
        <w:color w:val="00B050"/>
      </w:rPr>
      <w:t xml:space="preserve">  </w:t>
    </w:r>
  </w:p>
  <w:p w:rsidR="0013074A" w:rsidRPr="00854529" w:rsidRDefault="0013074A" w:rsidP="004F5C87">
    <w:pPr>
      <w:pStyle w:val="Stopka"/>
      <w:rPr>
        <w:b/>
        <w:color w:val="007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22D" w:rsidRDefault="00BE122D" w:rsidP="00310F89">
      <w:pPr>
        <w:spacing w:after="0" w:line="240" w:lineRule="auto"/>
      </w:pPr>
      <w:r>
        <w:separator/>
      </w:r>
    </w:p>
  </w:footnote>
  <w:footnote w:type="continuationSeparator" w:id="0">
    <w:p w:rsidR="00BE122D" w:rsidRDefault="00BE122D" w:rsidP="00310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F89" w:rsidRDefault="00310F89" w:rsidP="00310F89">
    <w:pPr>
      <w:pStyle w:val="Nagwek"/>
      <w:rPr>
        <w:sz w:val="21"/>
        <w:szCs w:val="21"/>
      </w:rPr>
    </w:pPr>
    <w:r>
      <w:rPr>
        <w:noProof/>
      </w:rPr>
      <w:drawing>
        <wp:inline distT="0" distB="0" distL="0" distR="0">
          <wp:extent cx="929640" cy="617220"/>
          <wp:effectExtent l="0" t="0" r="381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6172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</w:rPr>
      <w:drawing>
        <wp:inline distT="0" distB="0" distL="0" distR="0">
          <wp:extent cx="1249680" cy="72390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</w:rPr>
      <w:drawing>
        <wp:inline distT="0" distB="0" distL="0" distR="0">
          <wp:extent cx="1420178" cy="541020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762" cy="54390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>
          <wp:extent cx="103632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1"/>
        <w:szCs w:val="21"/>
      </w:rPr>
      <w:t xml:space="preserve">                                                       </w:t>
    </w:r>
  </w:p>
  <w:p w:rsidR="00310F89" w:rsidRDefault="00310F89" w:rsidP="00310F89">
    <w:pPr>
      <w:pStyle w:val="Nagwek"/>
      <w:rPr>
        <w:sz w:val="20"/>
      </w:rPr>
    </w:pPr>
    <w:r>
      <w:rPr>
        <w:sz w:val="21"/>
        <w:szCs w:val="21"/>
      </w:rPr>
      <w:t>„Europejski Fundusz Rolny na rzecz Rozwoju Obszarów Wiejskich: Europa inwestująca w obszary wiejskie”</w:t>
    </w:r>
  </w:p>
  <w:p w:rsidR="00310F89" w:rsidRDefault="00310F89" w:rsidP="00310F89">
    <w:pPr>
      <w:pStyle w:val="Nagwek"/>
      <w:jc w:val="both"/>
    </w:pPr>
  </w:p>
  <w:p w:rsidR="00310F89" w:rsidRDefault="00310F89" w:rsidP="00310F89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139F7"/>
    <w:multiLevelType w:val="hybridMultilevel"/>
    <w:tmpl w:val="804A0C30"/>
    <w:lvl w:ilvl="0" w:tplc="9DD0B72C">
      <w:start w:val="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CBD"/>
    <w:rsid w:val="0003727E"/>
    <w:rsid w:val="00050755"/>
    <w:rsid w:val="00116B81"/>
    <w:rsid w:val="0013074A"/>
    <w:rsid w:val="001B7746"/>
    <w:rsid w:val="001B7D2C"/>
    <w:rsid w:val="00211B63"/>
    <w:rsid w:val="002702F3"/>
    <w:rsid w:val="00310F89"/>
    <w:rsid w:val="003C64E3"/>
    <w:rsid w:val="004355BA"/>
    <w:rsid w:val="0043671C"/>
    <w:rsid w:val="004C6F8D"/>
    <w:rsid w:val="004F5C87"/>
    <w:rsid w:val="005722A4"/>
    <w:rsid w:val="005B1AA0"/>
    <w:rsid w:val="00677B0F"/>
    <w:rsid w:val="00697705"/>
    <w:rsid w:val="007A4AB2"/>
    <w:rsid w:val="00854529"/>
    <w:rsid w:val="00865C5B"/>
    <w:rsid w:val="00961CBD"/>
    <w:rsid w:val="009836F7"/>
    <w:rsid w:val="009E0E20"/>
    <w:rsid w:val="009F467D"/>
    <w:rsid w:val="00A34B1D"/>
    <w:rsid w:val="00A51A3D"/>
    <w:rsid w:val="00B77318"/>
    <w:rsid w:val="00BE122D"/>
    <w:rsid w:val="00C06B8C"/>
    <w:rsid w:val="00C93260"/>
    <w:rsid w:val="00CD2FE7"/>
    <w:rsid w:val="00D71D73"/>
    <w:rsid w:val="00E54397"/>
    <w:rsid w:val="00EE0F98"/>
    <w:rsid w:val="00F35FBD"/>
    <w:rsid w:val="00FE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D096D"/>
  <w15:chartTrackingRefBased/>
  <w15:docId w15:val="{2C6787E7-C549-49DF-AB27-A954D813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367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54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5439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3671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nhideWhenUsed/>
    <w:rsid w:val="00310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F89"/>
  </w:style>
  <w:style w:type="paragraph" w:styleId="Stopka">
    <w:name w:val="footer"/>
    <w:basedOn w:val="Normalny"/>
    <w:link w:val="StopkaZnak"/>
    <w:uiPriority w:val="99"/>
    <w:unhideWhenUsed/>
    <w:rsid w:val="00310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F89"/>
  </w:style>
  <w:style w:type="paragraph" w:styleId="Tekstdymka">
    <w:name w:val="Balloon Text"/>
    <w:basedOn w:val="Normalny"/>
    <w:link w:val="TekstdymkaZnak"/>
    <w:uiPriority w:val="99"/>
    <w:semiHidden/>
    <w:unhideWhenUsed/>
    <w:rsid w:val="00310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2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3</cp:revision>
  <cp:lastPrinted>2019-10-02T12:14:00Z</cp:lastPrinted>
  <dcterms:created xsi:type="dcterms:W3CDTF">2019-10-03T10:08:00Z</dcterms:created>
  <dcterms:modified xsi:type="dcterms:W3CDTF">2019-10-03T10:08:00Z</dcterms:modified>
</cp:coreProperties>
</file>